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E1" w:rsidRPr="007057AB" w:rsidRDefault="00686CE1" w:rsidP="00686CE1">
      <w:pPr>
        <w:pStyle w:val="Subtitle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Rayat Shikshan Sansth’</w:t>
      </w:r>
      <w:r w:rsidRPr="007057AB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s</w:t>
      </w:r>
    </w:p>
    <w:p w:rsidR="00686CE1" w:rsidRPr="007057AB" w:rsidRDefault="00686CE1" w:rsidP="00686CE1">
      <w:pPr>
        <w:pStyle w:val="Subtitle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7057AB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Balwant College, Vita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.</w:t>
      </w:r>
    </w:p>
    <w:p w:rsidR="00504E4E" w:rsidRDefault="00686CE1" w:rsidP="00504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7AB">
        <w:rPr>
          <w:rFonts w:ascii="Times New Roman" w:hAnsi="Times New Roman" w:cs="Times New Roman"/>
          <w:b/>
          <w:bCs/>
          <w:sz w:val="32"/>
          <w:szCs w:val="32"/>
        </w:rPr>
        <w:t>Department of Psychology</w:t>
      </w:r>
      <w:r w:rsidRPr="007057AB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504E4E">
        <w:rPr>
          <w:rFonts w:ascii="Times New Roman" w:hAnsi="Times New Roman" w:cs="Times New Roman"/>
          <w:b/>
          <w:bCs/>
          <w:sz w:val="32"/>
          <w:szCs w:val="32"/>
        </w:rPr>
        <w:t>Academic Calender</w:t>
      </w:r>
      <w:r w:rsidR="00504E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86CE1" w:rsidRPr="007057AB" w:rsidRDefault="00686CE1" w:rsidP="00504E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2024-2025</w:t>
      </w:r>
    </w:p>
    <w:p w:rsidR="00686CE1" w:rsidRPr="007057AB" w:rsidRDefault="00686CE1" w:rsidP="00686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57AB">
        <w:rPr>
          <w:rFonts w:ascii="Times New Roman" w:hAnsi="Times New Roman" w:cs="Times New Roman"/>
          <w:b/>
          <w:bCs/>
          <w:sz w:val="32"/>
          <w:szCs w:val="32"/>
        </w:rPr>
        <w:t>(UG)</w:t>
      </w:r>
    </w:p>
    <w:tbl>
      <w:tblPr>
        <w:tblpPr w:leftFromText="180" w:rightFromText="180" w:vertAnchor="text" w:horzAnchor="margin" w:tblpXSpec="center" w:tblpY="165"/>
        <w:tblW w:w="8406" w:type="dxa"/>
        <w:tblLayout w:type="fixed"/>
        <w:tblLook w:val="0000" w:firstRow="0" w:lastRow="0" w:firstColumn="0" w:lastColumn="0" w:noHBand="0" w:noVBand="0"/>
      </w:tblPr>
      <w:tblGrid>
        <w:gridCol w:w="828"/>
        <w:gridCol w:w="1440"/>
        <w:gridCol w:w="900"/>
        <w:gridCol w:w="5238"/>
      </w:tblGrid>
      <w:tr w:rsidR="00686CE1" w:rsidRPr="00EB652F" w:rsidTr="004E63F3">
        <w:trPr>
          <w:trHeight w:val="438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Month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Programme</w:t>
            </w:r>
          </w:p>
        </w:tc>
      </w:tr>
      <w:tr w:rsidR="00686CE1" w:rsidRPr="00EB652F" w:rsidTr="004E63F3">
        <w:trPr>
          <w:trHeight w:val="9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ind w:leftChars="-34" w:left="20" w:hangingChars="34" w:hanging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First day of the Academic Year</w:t>
            </w:r>
          </w:p>
        </w:tc>
      </w:tr>
      <w:tr w:rsidR="00686CE1" w:rsidRPr="00EB652F" w:rsidTr="004E63F3">
        <w:trPr>
          <w:trHeight w:val="9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ind w:firstLineChars="88" w:firstLine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Admission Process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Starting of Lectures of Under Graduate Classes</w:t>
            </w:r>
          </w:p>
        </w:tc>
      </w:tr>
      <w:tr w:rsidR="00686CE1" w:rsidRPr="00EB652F" w:rsidTr="004E63F3">
        <w:trPr>
          <w:trHeight w:val="14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Psychological personality test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165"/>
              <w:tblW w:w="8408" w:type="dxa"/>
              <w:tblLayout w:type="fixed"/>
              <w:tblLook w:val="0000" w:firstRow="0" w:lastRow="0" w:firstColumn="0" w:lastColumn="0" w:noHBand="0" w:noVBand="0"/>
            </w:tblPr>
            <w:tblGrid>
              <w:gridCol w:w="8408"/>
            </w:tblGrid>
            <w:tr w:rsidR="00686CE1" w:rsidRPr="00EB652F" w:rsidTr="004E63F3">
              <w:trPr>
                <w:trHeight w:val="36"/>
              </w:trPr>
              <w:tc>
                <w:tcPr>
                  <w:tcW w:w="8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86CE1" w:rsidRPr="00EB652F" w:rsidRDefault="00686CE1" w:rsidP="004E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5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August</w:t>
                  </w:r>
                </w:p>
              </w:tc>
            </w:tr>
          </w:tbl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Independence Day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Unit Test  1 B.A.I ,II</w:t>
            </w:r>
          </w:p>
        </w:tc>
      </w:tr>
      <w:tr w:rsidR="00686CE1" w:rsidRPr="00EB652F" w:rsidTr="004E63F3">
        <w:trPr>
          <w:trHeight w:val="50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B6C">
              <w:rPr>
                <w:rFonts w:ascii="Times New Roman" w:hAnsi="Times New Roman" w:cs="Times New Roman"/>
                <w:sz w:val="28"/>
                <w:szCs w:val="28"/>
              </w:rPr>
              <w:t>Student Centric Activity</w:t>
            </w: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6CE1" w:rsidRPr="00EB652F" w:rsidTr="004E63F3">
        <w:trPr>
          <w:trHeight w:val="50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165"/>
              <w:tblW w:w="8406" w:type="dxa"/>
              <w:tblLayout w:type="fixed"/>
              <w:tblLook w:val="0000" w:firstRow="0" w:lastRow="0" w:firstColumn="0" w:lastColumn="0" w:noHBand="0" w:noVBand="0"/>
            </w:tblPr>
            <w:tblGrid>
              <w:gridCol w:w="8406"/>
            </w:tblGrid>
            <w:tr w:rsidR="00686CE1" w:rsidRPr="00EB652F" w:rsidTr="004E63F3">
              <w:trPr>
                <w:trHeight w:val="509"/>
              </w:trPr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86CE1" w:rsidRPr="00EB652F" w:rsidRDefault="00686CE1" w:rsidP="004E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5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September</w:t>
                  </w:r>
                </w:p>
              </w:tc>
            </w:tr>
          </w:tbl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F03B6C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Parents-teacher Meet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Home Assignment   B.A.I , B.A II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Old age Day (Old age Home Visit)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to 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Mental Health Day  (Poster Presentation / Group Dis /Quiz /Article Writing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Rangoli Com.</w:t>
            </w: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 xml:space="preserve">Mental Health Day ( Guest  Lecture ) </w:t>
            </w:r>
          </w:p>
        </w:tc>
      </w:tr>
      <w:tr w:rsidR="00686CE1" w:rsidRPr="00EB652F" w:rsidTr="004E63F3">
        <w:trPr>
          <w:trHeight w:val="35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165"/>
              <w:tblW w:w="8408" w:type="dxa"/>
              <w:tblLayout w:type="fixed"/>
              <w:tblLook w:val="0000" w:firstRow="0" w:lastRow="0" w:firstColumn="0" w:lastColumn="0" w:noHBand="0" w:noVBand="0"/>
            </w:tblPr>
            <w:tblGrid>
              <w:gridCol w:w="8408"/>
            </w:tblGrid>
            <w:tr w:rsidR="00686CE1" w:rsidRPr="00EB652F" w:rsidTr="004E63F3">
              <w:trPr>
                <w:trHeight w:val="258"/>
              </w:trPr>
              <w:tc>
                <w:tcPr>
                  <w:tcW w:w="8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86CE1" w:rsidRPr="00EB652F" w:rsidRDefault="00686CE1" w:rsidP="004E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5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October </w:t>
                  </w:r>
                </w:p>
              </w:tc>
            </w:tr>
          </w:tbl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Internal / Prelim Exam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 xml:space="preserve">Term End   ( Diwali Holiday)  </w:t>
            </w: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First day of the Second Semester</w:t>
            </w:r>
          </w:p>
        </w:tc>
      </w:tr>
      <w:tr w:rsidR="00686CE1" w:rsidRPr="00EB652F" w:rsidTr="004E63F3">
        <w:trPr>
          <w:trHeight w:val="238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165"/>
              <w:tblW w:w="8408" w:type="dxa"/>
              <w:tblLayout w:type="fixed"/>
              <w:tblLook w:val="0000" w:firstRow="0" w:lastRow="0" w:firstColumn="0" w:lastColumn="0" w:noHBand="0" w:noVBand="0"/>
            </w:tblPr>
            <w:tblGrid>
              <w:gridCol w:w="8408"/>
            </w:tblGrid>
            <w:tr w:rsidR="00686CE1" w:rsidRPr="00EB652F" w:rsidTr="004E63F3">
              <w:trPr>
                <w:trHeight w:val="36"/>
              </w:trPr>
              <w:tc>
                <w:tcPr>
                  <w:tcW w:w="8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86CE1" w:rsidRPr="00EB652F" w:rsidRDefault="00686CE1" w:rsidP="004E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5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December  </w:t>
                  </w:r>
                </w:p>
              </w:tc>
            </w:tr>
          </w:tbl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165"/>
              <w:tblW w:w="8408" w:type="dxa"/>
              <w:tblLayout w:type="fixed"/>
              <w:tblLook w:val="0000" w:firstRow="0" w:lastRow="0" w:firstColumn="0" w:lastColumn="0" w:noHBand="0" w:noVBand="0"/>
            </w:tblPr>
            <w:tblGrid>
              <w:gridCol w:w="8408"/>
            </w:tblGrid>
            <w:tr w:rsidR="00686CE1" w:rsidRPr="00EB652F" w:rsidTr="004E63F3">
              <w:trPr>
                <w:trHeight w:val="58"/>
              </w:trPr>
              <w:tc>
                <w:tcPr>
                  <w:tcW w:w="8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86CE1" w:rsidRPr="00EB652F" w:rsidRDefault="00686CE1" w:rsidP="004E63F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5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Field Visit   (NGO)</w:t>
                  </w:r>
                </w:p>
              </w:tc>
            </w:tr>
          </w:tbl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CE1" w:rsidRPr="00EB652F" w:rsidTr="004E63F3">
        <w:trPr>
          <w:trHeight w:val="3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 xml:space="preserve"> Psychological Quiz 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B6C">
              <w:rPr>
                <w:rFonts w:ascii="Times New Roman" w:hAnsi="Times New Roman" w:cs="Times New Roman"/>
                <w:sz w:val="28"/>
                <w:szCs w:val="28"/>
              </w:rPr>
              <w:t>Student Centric Activity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Celebration of Republic Day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Psychological  VIS  test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 xml:space="preserve"> Guest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Lecture </w:t>
            </w: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 xml:space="preserve"> (Time management)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Unit Test -2 B.A.I / B.A.II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Home Assignment   B.A.I , B.A II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Parents-Teacher Meet</w:t>
            </w:r>
          </w:p>
        </w:tc>
      </w:tr>
      <w:tr w:rsidR="00686CE1" w:rsidRPr="00EB652F" w:rsidTr="004E63F3">
        <w:trPr>
          <w:trHeight w:val="12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6CE1" w:rsidRPr="00EB652F" w:rsidRDefault="00686CE1" w:rsidP="004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52F">
              <w:rPr>
                <w:rFonts w:ascii="Times New Roman" w:hAnsi="Times New Roman" w:cs="Times New Roman"/>
                <w:sz w:val="28"/>
                <w:szCs w:val="28"/>
              </w:rPr>
              <w:t>Home Assignment   B.A.I , B.A II</w:t>
            </w:r>
          </w:p>
        </w:tc>
      </w:tr>
    </w:tbl>
    <w:p w:rsidR="00A45493" w:rsidRDefault="00A45493"/>
    <w:sectPr w:rsidR="00A45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B2"/>
    <w:rsid w:val="00504E4E"/>
    <w:rsid w:val="005932B2"/>
    <w:rsid w:val="00686CE1"/>
    <w:rsid w:val="00A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4C68-54AA-47CA-8E7F-EF65C14F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CE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86CE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6CE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2025-01-26T16:32:00Z</dcterms:created>
  <dcterms:modified xsi:type="dcterms:W3CDTF">2025-01-26T16:47:00Z</dcterms:modified>
</cp:coreProperties>
</file>